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BF00" w14:textId="5571190F" w:rsidR="002718B1" w:rsidRPr="004B7FDD" w:rsidRDefault="002718B1" w:rsidP="002718B1">
      <w:pPr>
        <w:spacing w:before="5"/>
        <w:ind w:left="427" w:righ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7FDD">
        <w:rPr>
          <w:rFonts w:asciiTheme="minorHAnsi" w:hAnsiTheme="minorHAnsi" w:cstheme="minorHAnsi"/>
          <w:b/>
          <w:sz w:val="28"/>
          <w:szCs w:val="28"/>
        </w:rPr>
        <w:t>Letter</w:t>
      </w:r>
      <w:r w:rsidRPr="004B7FD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4B7FDD">
        <w:rPr>
          <w:rFonts w:asciiTheme="minorHAnsi" w:hAnsiTheme="minorHAnsi" w:cstheme="minorHAnsi"/>
          <w:b/>
          <w:sz w:val="28"/>
          <w:szCs w:val="28"/>
        </w:rPr>
        <w:t>of</w:t>
      </w:r>
      <w:r w:rsidRPr="004B7FDD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4B7FDD">
        <w:rPr>
          <w:rFonts w:asciiTheme="minorHAnsi" w:hAnsiTheme="minorHAnsi" w:cstheme="minorHAnsi"/>
          <w:b/>
          <w:sz w:val="28"/>
          <w:szCs w:val="28"/>
        </w:rPr>
        <w:t>Support for Duke</w:t>
      </w:r>
      <w:r>
        <w:rPr>
          <w:rFonts w:asciiTheme="minorHAnsi" w:hAnsiTheme="minorHAnsi" w:cstheme="minorHAnsi"/>
          <w:b/>
          <w:sz w:val="28"/>
          <w:szCs w:val="28"/>
        </w:rPr>
        <w:t xml:space="preserve"> KURe </w:t>
      </w:r>
      <w:r w:rsidRPr="004B7FDD">
        <w:rPr>
          <w:rFonts w:asciiTheme="minorHAnsi" w:hAnsiTheme="minorHAnsi" w:cstheme="minorHAnsi"/>
          <w:b/>
          <w:sz w:val="28"/>
          <w:szCs w:val="28"/>
        </w:rPr>
        <w:t>Program</w:t>
      </w:r>
    </w:p>
    <w:p w14:paraId="448D1EDE" w14:textId="77777777" w:rsidR="002718B1" w:rsidRPr="004B7FDD" w:rsidRDefault="002718B1" w:rsidP="002718B1">
      <w:pPr>
        <w:spacing w:before="5"/>
        <w:ind w:left="427"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522CE0" w14:textId="77777777" w:rsidR="00E13659" w:rsidRDefault="00E13659" w:rsidP="002718B1">
      <w:pPr>
        <w:spacing w:before="5"/>
        <w:ind w:right="283"/>
        <w:rPr>
          <w:rFonts w:asciiTheme="minorHAnsi" w:hAnsiTheme="minorHAnsi" w:cstheme="minorHAnsi"/>
          <w:b/>
          <w:i/>
          <w:sz w:val="24"/>
          <w:szCs w:val="24"/>
        </w:rPr>
      </w:pPr>
    </w:p>
    <w:p w14:paraId="74E60981" w14:textId="2349A52B" w:rsidR="002718B1" w:rsidRPr="00E13659" w:rsidRDefault="002718B1" w:rsidP="002718B1">
      <w:pPr>
        <w:spacing w:before="5"/>
        <w:ind w:right="283"/>
        <w:rPr>
          <w:rFonts w:asciiTheme="minorHAnsi" w:hAnsiTheme="minorHAnsi" w:cstheme="minorHAnsi"/>
          <w:b/>
          <w:i/>
          <w:sz w:val="24"/>
          <w:szCs w:val="24"/>
        </w:rPr>
      </w:pPr>
      <w:r w:rsidRPr="00E13659">
        <w:rPr>
          <w:rFonts w:asciiTheme="minorHAnsi" w:hAnsiTheme="minorHAnsi" w:cstheme="minorHAnsi"/>
          <w:b/>
          <w:i/>
          <w:sz w:val="24"/>
          <w:szCs w:val="24"/>
        </w:rPr>
        <w:t>Applicant’s Name:</w:t>
      </w:r>
    </w:p>
    <w:p w14:paraId="3807986B" w14:textId="77777777" w:rsidR="002718B1" w:rsidRDefault="002718B1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76C02B6D" w14:textId="77777777" w:rsidR="003F7508" w:rsidRDefault="002718B1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 w:rsidRPr="004B7FDD">
        <w:rPr>
          <w:rFonts w:asciiTheme="minorHAnsi" w:hAnsiTheme="minorHAnsi" w:cstheme="minorHAnsi"/>
          <w:sz w:val="24"/>
          <w:szCs w:val="24"/>
        </w:rPr>
        <w:t xml:space="preserve">The </w:t>
      </w:r>
      <w:r w:rsidRPr="002718B1">
        <w:rPr>
          <w:rFonts w:asciiTheme="minorHAnsi" w:hAnsiTheme="minorHAnsi" w:cstheme="minorHAnsi"/>
          <w:b/>
          <w:sz w:val="24"/>
          <w:szCs w:val="24"/>
        </w:rPr>
        <w:t>Multidisciplinary K12 Urologic Research Career Development (KURe) Program</w:t>
      </w:r>
      <w:r w:rsidRPr="004B7FDD">
        <w:rPr>
          <w:rFonts w:asciiTheme="minorHAnsi" w:hAnsiTheme="minorHAnsi" w:cstheme="minorHAnsi"/>
          <w:sz w:val="24"/>
          <w:szCs w:val="24"/>
        </w:rPr>
        <w:t xml:space="preserve"> would appreciate a candid statement from you regarding the applicant named above. </w:t>
      </w:r>
    </w:p>
    <w:p w14:paraId="7F886002" w14:textId="77777777" w:rsidR="003F7508" w:rsidRDefault="003F7508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59A513C1" w14:textId="77777777" w:rsidR="003F7508" w:rsidRDefault="002718B1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 w:rsidRPr="004B7FDD">
        <w:rPr>
          <w:rFonts w:asciiTheme="minorHAnsi" w:hAnsiTheme="minorHAnsi" w:cstheme="minorHAnsi"/>
          <w:sz w:val="24"/>
          <w:szCs w:val="24"/>
        </w:rPr>
        <w:t>Please comment on the applicant’s accomplishments, abilities, character and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capacity for success to build an independent research career. It would be helpful for us to know how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long,</w:t>
      </w:r>
      <w:r w:rsidRPr="004B7FD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and in what capacity,</w:t>
      </w:r>
      <w:r w:rsidRPr="004B7FD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you have</w:t>
      </w:r>
      <w:r w:rsidRPr="004B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known the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applicant.</w:t>
      </w:r>
      <w:r w:rsidR="003F75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A5D721" w14:textId="77777777" w:rsidR="003F7508" w:rsidRDefault="003F7508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166F12C5" w14:textId="2CF3C3A8" w:rsidR="002718B1" w:rsidRPr="004B7FDD" w:rsidRDefault="003F7508" w:rsidP="002718B1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addition:</w:t>
      </w:r>
    </w:p>
    <w:p w14:paraId="3E2FD77F" w14:textId="77777777" w:rsidR="002718B1" w:rsidRPr="004B7FDD" w:rsidRDefault="002718B1" w:rsidP="003F7508">
      <w:pPr>
        <w:spacing w:before="125"/>
        <w:ind w:left="720" w:right="768"/>
        <w:rPr>
          <w:rFonts w:asciiTheme="minorHAnsi" w:hAnsiTheme="minorHAnsi" w:cstheme="minorHAnsi"/>
          <w:i/>
          <w:sz w:val="24"/>
          <w:szCs w:val="24"/>
        </w:rPr>
      </w:pPr>
      <w:r w:rsidRPr="004B7FDD">
        <w:rPr>
          <w:rFonts w:asciiTheme="minorHAnsi" w:hAnsiTheme="minorHAnsi" w:cstheme="minorHAnsi"/>
          <w:i/>
          <w:sz w:val="24"/>
          <w:szCs w:val="24"/>
        </w:rPr>
        <w:t>If you are the applicant’s Department Chair or Division Chief, the letter should indicate agreement to designate 75% (9 person months; or 50% and 6 person months for surgical</w:t>
      </w:r>
      <w:r w:rsidRPr="004B7FDD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specialties) of the applicant’s </w:t>
      </w:r>
      <w:r w:rsidR="00BD613F">
        <w:rPr>
          <w:rFonts w:asciiTheme="minorHAnsi" w:hAnsiTheme="minorHAnsi" w:cstheme="minorHAnsi"/>
          <w:i/>
          <w:sz w:val="24"/>
          <w:szCs w:val="24"/>
        </w:rPr>
        <w:t>total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 professional effort towards </w:t>
      </w:r>
      <w:r w:rsidR="00BD613F">
        <w:rPr>
          <w:rFonts w:asciiTheme="minorHAnsi" w:hAnsiTheme="minorHAnsi" w:cstheme="minorHAnsi"/>
          <w:i/>
          <w:sz w:val="24"/>
          <w:szCs w:val="24"/>
        </w:rPr>
        <w:t>KURe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 related research and career development,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and specify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steps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that will be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taken</w:t>
      </w:r>
      <w:r w:rsidRPr="004B7FD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to assure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this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protected time.</w:t>
      </w:r>
    </w:p>
    <w:p w14:paraId="4C6B0B5D" w14:textId="7DF54FAC" w:rsidR="002718B1" w:rsidRDefault="002718B1" w:rsidP="003F7508">
      <w:pPr>
        <w:spacing w:before="120"/>
        <w:ind w:left="720" w:right="1082"/>
        <w:rPr>
          <w:rFonts w:asciiTheme="minorHAnsi" w:hAnsiTheme="minorHAnsi" w:cstheme="minorHAnsi"/>
          <w:i/>
          <w:sz w:val="24"/>
          <w:szCs w:val="24"/>
        </w:rPr>
      </w:pPr>
      <w:bookmarkStart w:id="0" w:name="If_the_letter_is_from_a_mentor,_then_ple"/>
      <w:bookmarkEnd w:id="0"/>
      <w:r w:rsidRPr="004B7FDD">
        <w:rPr>
          <w:rFonts w:asciiTheme="minorHAnsi" w:hAnsiTheme="minorHAnsi" w:cstheme="minorHAnsi"/>
          <w:i/>
          <w:sz w:val="24"/>
          <w:szCs w:val="24"/>
        </w:rPr>
        <w:t>If you are a mentor, please include how you will support your mentee’s career and</w:t>
      </w:r>
      <w:r w:rsidRPr="004B7FDD">
        <w:rPr>
          <w:rFonts w:asciiTheme="minorHAnsi" w:hAnsiTheme="minorHAnsi" w:cstheme="minorHAnsi"/>
          <w:i/>
          <w:spacing w:val="-58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>professional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>development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 and also</w:t>
      </w:r>
      <w:r w:rsidRPr="004B7FD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mention a</w:t>
      </w:r>
      <w:r w:rsidRPr="004B7FDD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plan for regular interactions with</w:t>
      </w:r>
      <w:r w:rsidRPr="004B7FDD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the</w:t>
      </w:r>
      <w:r w:rsidRPr="004B7FDD">
        <w:rPr>
          <w:rFonts w:asciiTheme="minorHAnsi" w:hAnsiTheme="minorHAnsi" w:cstheme="minorHAnsi"/>
          <w:i/>
          <w:spacing w:val="-22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applicant.</w:t>
      </w:r>
    </w:p>
    <w:p w14:paraId="6EFE0D1B" w14:textId="77777777" w:rsidR="00E13659" w:rsidRDefault="00E13659" w:rsidP="00BD3997">
      <w:pPr>
        <w:pStyle w:val="Heading1"/>
        <w:spacing w:before="120"/>
        <w:ind w:left="0"/>
        <w:rPr>
          <w:rFonts w:asciiTheme="minorHAnsi" w:hAnsiTheme="minorHAnsi" w:cstheme="minorHAnsi"/>
          <w:b w:val="0"/>
        </w:rPr>
      </w:pPr>
    </w:p>
    <w:p w14:paraId="27EF2A2C" w14:textId="15F83B0D" w:rsidR="002631AB" w:rsidRDefault="002718B1" w:rsidP="00BD3997">
      <w:pPr>
        <w:pStyle w:val="Heading1"/>
        <w:spacing w:before="120"/>
        <w:ind w:left="0"/>
      </w:pPr>
      <w:r w:rsidRPr="004B7FDD">
        <w:rPr>
          <w:rFonts w:asciiTheme="minorHAnsi" w:hAnsiTheme="minorHAnsi" w:cstheme="minorHAnsi"/>
          <w:b w:val="0"/>
        </w:rPr>
        <w:t>Please send the signed and dated letter</w:t>
      </w:r>
      <w:r>
        <w:rPr>
          <w:rFonts w:asciiTheme="minorHAnsi" w:hAnsiTheme="minorHAnsi" w:cstheme="minorHAnsi"/>
          <w:b w:val="0"/>
        </w:rPr>
        <w:t xml:space="preserve"> to the applicant for uploading, or you may send it directly to Dr. Cindy Amundsen (</w:t>
      </w:r>
      <w:hyperlink r:id="rId4" w:history="1">
        <w:r w:rsidRPr="00CE3ED9">
          <w:rPr>
            <w:rStyle w:val="Hyperlink"/>
            <w:rFonts w:asciiTheme="minorHAnsi" w:hAnsiTheme="minorHAnsi" w:cstheme="minorHAnsi"/>
            <w:b w:val="0"/>
          </w:rPr>
          <w:t>cindy.amundsen@duke.edu</w:t>
        </w:r>
      </w:hyperlink>
      <w:r w:rsidR="00BD3997">
        <w:rPr>
          <w:rFonts w:asciiTheme="minorHAnsi" w:hAnsiTheme="minorHAnsi" w:cstheme="minorHAnsi"/>
          <w:b w:val="0"/>
        </w:rPr>
        <w:t>) and Dr. Friederike Jayes (</w:t>
      </w:r>
      <w:hyperlink r:id="rId5" w:history="1">
        <w:r w:rsidR="00BD3997" w:rsidRPr="00101E86">
          <w:rPr>
            <w:rStyle w:val="Hyperlink"/>
            <w:rFonts w:asciiTheme="minorHAnsi" w:hAnsiTheme="minorHAnsi" w:cstheme="minorHAnsi"/>
            <w:b w:val="0"/>
          </w:rPr>
          <w:t>friederike.jayes@duke.edu</w:t>
        </w:r>
      </w:hyperlink>
      <w:r w:rsidR="00BD3997">
        <w:rPr>
          <w:rFonts w:asciiTheme="minorHAnsi" w:hAnsiTheme="minorHAnsi" w:cstheme="minorHAnsi"/>
          <w:b w:val="0"/>
        </w:rPr>
        <w:t xml:space="preserve">). </w:t>
      </w:r>
    </w:p>
    <w:sectPr w:rsidR="002631AB" w:rsidSect="002718B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A3"/>
    <w:rsid w:val="002631AB"/>
    <w:rsid w:val="002718B1"/>
    <w:rsid w:val="003258CB"/>
    <w:rsid w:val="003F7508"/>
    <w:rsid w:val="00554402"/>
    <w:rsid w:val="006716C6"/>
    <w:rsid w:val="009457A3"/>
    <w:rsid w:val="00A36A50"/>
    <w:rsid w:val="00BD3997"/>
    <w:rsid w:val="00BD613F"/>
    <w:rsid w:val="00E13659"/>
    <w:rsid w:val="00E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C526"/>
  <w15:chartTrackingRefBased/>
  <w15:docId w15:val="{B8BF43F4-ACEA-421B-8364-D6787ECD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1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718B1"/>
    <w:pPr>
      <w:spacing w:before="5"/>
      <w:ind w:left="4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18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8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1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derike.jayes@duke.edu" TargetMode="External"/><Relationship Id="rId4" Type="http://schemas.openxmlformats.org/officeDocument/2006/relationships/hyperlink" Target="mailto:cindy.amundsen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Kameny, Ph.D.</dc:creator>
  <cp:keywords/>
  <dc:description/>
  <cp:lastModifiedBy>Rebecca Kameny, Ph.D.</cp:lastModifiedBy>
  <cp:revision>2</cp:revision>
  <dcterms:created xsi:type="dcterms:W3CDTF">2025-03-07T14:44:00Z</dcterms:created>
  <dcterms:modified xsi:type="dcterms:W3CDTF">2025-03-07T14:44:00Z</dcterms:modified>
</cp:coreProperties>
</file>